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3016" w14:textId="77777777" w:rsidR="00333F40" w:rsidRPr="00A441FA" w:rsidRDefault="00A441FA" w:rsidP="00A441FA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441FA">
        <w:rPr>
          <w:b/>
          <w:sz w:val="28"/>
          <w:szCs w:val="28"/>
          <w:u w:val="single"/>
        </w:rPr>
        <w:t>FINANCIAL STATEMENT</w:t>
      </w:r>
    </w:p>
    <w:p w14:paraId="19597730" w14:textId="77777777" w:rsidR="00A441FA" w:rsidRPr="005B2394" w:rsidRDefault="00A441FA" w:rsidP="00A441FA">
      <w:pPr>
        <w:pStyle w:val="NoSpacing"/>
        <w:rPr>
          <w:sz w:val="16"/>
          <w:szCs w:val="16"/>
        </w:rPr>
      </w:pPr>
    </w:p>
    <w:p w14:paraId="183E32F3" w14:textId="77777777" w:rsidR="00A441FA" w:rsidRDefault="00A441FA" w:rsidP="00A441FA">
      <w:pPr>
        <w:pStyle w:val="NoSpacing"/>
      </w:pPr>
      <w:r>
        <w:t>Each legally liable person responsible for the burial or cremation must return a signed financial statement for the determination of the amount that the Municipality will be able to assist with (including verification of income and expenses).</w:t>
      </w:r>
    </w:p>
    <w:p w14:paraId="253544D5" w14:textId="77777777" w:rsidR="00A441FA" w:rsidRDefault="00A441FA" w:rsidP="00A441FA">
      <w:pPr>
        <w:pStyle w:val="NoSpacing"/>
      </w:pPr>
      <w:r>
        <w:t>Name of deceased: ___________________________</w:t>
      </w:r>
      <w:r>
        <w:tab/>
        <w:t>DOB: ________________</w:t>
      </w:r>
      <w:r>
        <w:tab/>
        <w:t xml:space="preserve">   DOD: ____________________</w:t>
      </w:r>
    </w:p>
    <w:p w14:paraId="079E6DD5" w14:textId="77777777" w:rsidR="00A441FA" w:rsidRDefault="00A441FA" w:rsidP="00A441FA">
      <w:pPr>
        <w:pStyle w:val="NoSpacing"/>
      </w:pPr>
      <w:r>
        <w:t>Name of legally liable person: _______________________</w:t>
      </w:r>
      <w:r>
        <w:tab/>
        <w:t>Relationship to deceased: ________________________</w:t>
      </w:r>
    </w:p>
    <w:p w14:paraId="63E83EAC" w14:textId="77777777" w:rsidR="00A441FA" w:rsidRPr="005B2394" w:rsidRDefault="00A441FA" w:rsidP="00A441FA">
      <w:pPr>
        <w:pStyle w:val="NoSpacing"/>
        <w:rPr>
          <w:sz w:val="16"/>
          <w:szCs w:val="16"/>
        </w:rPr>
      </w:pP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2593"/>
        <w:gridCol w:w="983"/>
        <w:gridCol w:w="991"/>
        <w:gridCol w:w="1210"/>
        <w:gridCol w:w="15"/>
        <w:gridCol w:w="2483"/>
        <w:gridCol w:w="900"/>
        <w:gridCol w:w="1397"/>
        <w:gridCol w:w="36"/>
      </w:tblGrid>
      <w:tr w:rsidR="00D51076" w:rsidRPr="00517D4B" w14:paraId="2EFAED55" w14:textId="77777777" w:rsidTr="003E798E">
        <w:tc>
          <w:tcPr>
            <w:tcW w:w="5792" w:type="dxa"/>
            <w:gridSpan w:val="5"/>
          </w:tcPr>
          <w:p w14:paraId="5FB93276" w14:textId="77777777" w:rsidR="00D51076" w:rsidRPr="00517D4B" w:rsidRDefault="00D51076" w:rsidP="00D510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D4B">
              <w:rPr>
                <w:b/>
                <w:sz w:val="20"/>
                <w:szCs w:val="20"/>
              </w:rPr>
              <w:t>INCOME</w:t>
            </w:r>
          </w:p>
        </w:tc>
        <w:tc>
          <w:tcPr>
            <w:tcW w:w="4816" w:type="dxa"/>
            <w:gridSpan w:val="4"/>
          </w:tcPr>
          <w:p w14:paraId="5ED1BADF" w14:textId="77777777" w:rsidR="00D51076" w:rsidRPr="00517D4B" w:rsidRDefault="00D51076" w:rsidP="00D510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D4B">
              <w:rPr>
                <w:b/>
                <w:sz w:val="20"/>
                <w:szCs w:val="20"/>
              </w:rPr>
              <w:t>ASSETS</w:t>
            </w:r>
          </w:p>
        </w:tc>
      </w:tr>
      <w:tr w:rsidR="00D51076" w:rsidRPr="00517D4B" w14:paraId="0C2161C9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6B6F9411" w14:textId="77777777" w:rsidR="00D51076" w:rsidRPr="00517D4B" w:rsidRDefault="00D51076" w:rsidP="00A441FA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TYPE OF INCOME</w:t>
            </w:r>
          </w:p>
        </w:tc>
        <w:tc>
          <w:tcPr>
            <w:tcW w:w="983" w:type="dxa"/>
          </w:tcPr>
          <w:p w14:paraId="3290473D" w14:textId="77777777" w:rsidR="00D51076" w:rsidRPr="00517D4B" w:rsidRDefault="00D51076" w:rsidP="00A441FA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517D4B">
              <w:rPr>
                <w:sz w:val="20"/>
                <w:szCs w:val="20"/>
              </w:rPr>
              <w:t>YES  NO</w:t>
            </w:r>
            <w:proofErr w:type="gramEnd"/>
          </w:p>
        </w:tc>
        <w:tc>
          <w:tcPr>
            <w:tcW w:w="991" w:type="dxa"/>
          </w:tcPr>
          <w:p w14:paraId="6409BAC3" w14:textId="77777777" w:rsidR="00D51076" w:rsidRPr="00517D4B" w:rsidRDefault="00D51076" w:rsidP="00A441FA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AMOUNT WEEKLY</w:t>
            </w:r>
          </w:p>
        </w:tc>
        <w:tc>
          <w:tcPr>
            <w:tcW w:w="1210" w:type="dxa"/>
          </w:tcPr>
          <w:p w14:paraId="644EAF3E" w14:textId="77777777" w:rsidR="00D51076" w:rsidRPr="00517D4B" w:rsidRDefault="00D51076" w:rsidP="00A441FA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AMOUNT MONTHLY</w:t>
            </w:r>
          </w:p>
        </w:tc>
        <w:tc>
          <w:tcPr>
            <w:tcW w:w="2498" w:type="dxa"/>
            <w:gridSpan w:val="2"/>
          </w:tcPr>
          <w:p w14:paraId="39A5C6A6" w14:textId="77777777" w:rsidR="00D51076" w:rsidRPr="00517D4B" w:rsidRDefault="003E798E" w:rsidP="00A441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ASSET</w:t>
            </w:r>
          </w:p>
        </w:tc>
        <w:tc>
          <w:tcPr>
            <w:tcW w:w="900" w:type="dxa"/>
          </w:tcPr>
          <w:p w14:paraId="27C2A214" w14:textId="77777777" w:rsidR="00D51076" w:rsidRPr="00517D4B" w:rsidRDefault="003E798E" w:rsidP="00A441FA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YES  NO</w:t>
            </w:r>
            <w:proofErr w:type="gramEnd"/>
          </w:p>
        </w:tc>
        <w:tc>
          <w:tcPr>
            <w:tcW w:w="1397" w:type="dxa"/>
          </w:tcPr>
          <w:p w14:paraId="70D08F96" w14:textId="77777777" w:rsidR="00D51076" w:rsidRPr="00517D4B" w:rsidRDefault="003E798E" w:rsidP="00A441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VALUE OR AMOUNT</w:t>
            </w:r>
          </w:p>
        </w:tc>
      </w:tr>
      <w:tr w:rsidR="003E798E" w:rsidRPr="00517D4B" w14:paraId="639ABD67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77B10BE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Employment (FT/P</w:t>
            </w:r>
            <w:r w:rsidR="005B2394">
              <w:rPr>
                <w:sz w:val="20"/>
                <w:szCs w:val="20"/>
              </w:rPr>
              <w:t>T</w:t>
            </w:r>
            <w:r w:rsidRPr="00517D4B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5E22530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65D79FF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1C217717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4AE2807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900" w:type="dxa"/>
          </w:tcPr>
          <w:p w14:paraId="6E66A679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730D62F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241F2F7D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4260F54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TANF</w:t>
            </w:r>
          </w:p>
        </w:tc>
        <w:tc>
          <w:tcPr>
            <w:tcW w:w="983" w:type="dxa"/>
          </w:tcPr>
          <w:p w14:paraId="1CAD9A7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4B0C0852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27A80F0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75544B56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Accounts</w:t>
            </w:r>
          </w:p>
        </w:tc>
        <w:tc>
          <w:tcPr>
            <w:tcW w:w="900" w:type="dxa"/>
          </w:tcPr>
          <w:p w14:paraId="3DDB285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1BA85706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0F76B209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5B6D8BA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Social Security</w:t>
            </w:r>
          </w:p>
        </w:tc>
        <w:tc>
          <w:tcPr>
            <w:tcW w:w="983" w:type="dxa"/>
          </w:tcPr>
          <w:p w14:paraId="1492625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4ED2E4E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0BA3D766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278B0BF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on Hand</w:t>
            </w:r>
          </w:p>
        </w:tc>
        <w:tc>
          <w:tcPr>
            <w:tcW w:w="900" w:type="dxa"/>
          </w:tcPr>
          <w:p w14:paraId="1C57E1F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7285BB7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0B882AE4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5798AE0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 xml:space="preserve">SSI </w:t>
            </w:r>
            <w:r w:rsidRPr="00517D4B">
              <w:rPr>
                <w:sz w:val="16"/>
                <w:szCs w:val="16"/>
              </w:rPr>
              <w:t>Supplemental Security Income</w:t>
            </w:r>
          </w:p>
        </w:tc>
        <w:tc>
          <w:tcPr>
            <w:tcW w:w="983" w:type="dxa"/>
          </w:tcPr>
          <w:p w14:paraId="175A1E1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7740108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6FC6ADC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3406C2D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Stocks or Bonds</w:t>
            </w:r>
          </w:p>
        </w:tc>
        <w:tc>
          <w:tcPr>
            <w:tcW w:w="900" w:type="dxa"/>
          </w:tcPr>
          <w:p w14:paraId="026D16C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2E0EDED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42A2FAD1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01E2213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Military/Veterans Benefits</w:t>
            </w:r>
          </w:p>
        </w:tc>
        <w:tc>
          <w:tcPr>
            <w:tcW w:w="983" w:type="dxa"/>
          </w:tcPr>
          <w:p w14:paraId="5B20A07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0DB876C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78B2A68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78ACA119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Estate </w:t>
            </w:r>
            <w:r w:rsidRPr="003E798E">
              <w:rPr>
                <w:sz w:val="16"/>
                <w:szCs w:val="16"/>
              </w:rPr>
              <w:t>(other than home)</w:t>
            </w:r>
          </w:p>
        </w:tc>
        <w:tc>
          <w:tcPr>
            <w:tcW w:w="900" w:type="dxa"/>
          </w:tcPr>
          <w:p w14:paraId="11AD44A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3F307FC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022F24C6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017CF1A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Retirement/Pension</w:t>
            </w:r>
          </w:p>
        </w:tc>
        <w:tc>
          <w:tcPr>
            <w:tcW w:w="983" w:type="dxa"/>
          </w:tcPr>
          <w:p w14:paraId="314E6ED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28FE7D7B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46209B1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  <w:vMerge w:val="restart"/>
          </w:tcPr>
          <w:p w14:paraId="6BEA4A1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Auto(s) – Year/Type</w:t>
            </w:r>
          </w:p>
        </w:tc>
        <w:tc>
          <w:tcPr>
            <w:tcW w:w="900" w:type="dxa"/>
          </w:tcPr>
          <w:p w14:paraId="1628FAD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3D2CFE9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6C055F5D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65A26B76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 Benefits</w:t>
            </w:r>
          </w:p>
        </w:tc>
        <w:tc>
          <w:tcPr>
            <w:tcW w:w="983" w:type="dxa"/>
          </w:tcPr>
          <w:p w14:paraId="23017C2B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0B05302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6113FF6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  <w:vMerge/>
          </w:tcPr>
          <w:p w14:paraId="573B2DE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5DA67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67C7834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2A18A5ED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252861A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Worker’s Compensation</w:t>
            </w:r>
          </w:p>
        </w:tc>
        <w:tc>
          <w:tcPr>
            <w:tcW w:w="983" w:type="dxa"/>
          </w:tcPr>
          <w:p w14:paraId="1938237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19B511C7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5277C3B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  <w:vMerge/>
          </w:tcPr>
          <w:p w14:paraId="579BA402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EFD5D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73EB6F4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10D985D7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0EA2325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Child/Spousal Support</w:t>
            </w:r>
          </w:p>
        </w:tc>
        <w:tc>
          <w:tcPr>
            <w:tcW w:w="983" w:type="dxa"/>
          </w:tcPr>
          <w:p w14:paraId="7F711042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2F89B51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50F498E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  <w:vMerge/>
          </w:tcPr>
          <w:p w14:paraId="529AD18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65DCD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16D552E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5B20827A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03F0458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from Family/Friends</w:t>
            </w:r>
          </w:p>
        </w:tc>
        <w:tc>
          <w:tcPr>
            <w:tcW w:w="983" w:type="dxa"/>
          </w:tcPr>
          <w:p w14:paraId="33A70269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291457D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0C7B1AA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69B9D44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Camper/trailer/boat</w:t>
            </w:r>
          </w:p>
        </w:tc>
        <w:tc>
          <w:tcPr>
            <w:tcW w:w="900" w:type="dxa"/>
          </w:tcPr>
          <w:p w14:paraId="191090D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2B90552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</w:tr>
      <w:tr w:rsidR="003E798E" w:rsidRPr="00517D4B" w14:paraId="6266CA8A" w14:textId="77777777" w:rsidTr="003E798E">
        <w:trPr>
          <w:gridAfter w:val="1"/>
          <w:wAfter w:w="36" w:type="dxa"/>
        </w:trPr>
        <w:tc>
          <w:tcPr>
            <w:tcW w:w="2593" w:type="dxa"/>
            <w:tcBorders>
              <w:bottom w:val="single" w:sz="12" w:space="0" w:color="auto"/>
            </w:tcBorders>
          </w:tcPr>
          <w:p w14:paraId="093A681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14:paraId="20B76E0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3803F2A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0A81E0A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  <w:vMerge w:val="restart"/>
          </w:tcPr>
          <w:p w14:paraId="3393CED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Motorcycle/Moped/ATV/ Snowmobile-Year</w:t>
            </w:r>
          </w:p>
        </w:tc>
        <w:tc>
          <w:tcPr>
            <w:tcW w:w="900" w:type="dxa"/>
          </w:tcPr>
          <w:p w14:paraId="4872F116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7C97B0C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E798E" w:rsidRPr="00517D4B" w14:paraId="47D099DC" w14:textId="77777777" w:rsidTr="00F33D6A">
        <w:trPr>
          <w:gridAfter w:val="1"/>
          <w:wAfter w:w="36" w:type="dxa"/>
        </w:trPr>
        <w:tc>
          <w:tcPr>
            <w:tcW w:w="4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50C2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MONTHLY INCOME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5F8C2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  <w:vMerge/>
          </w:tcPr>
          <w:p w14:paraId="5990B48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6A31E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480A223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E798E" w:rsidRPr="00517D4B" w14:paraId="40FD27C4" w14:textId="77777777" w:rsidTr="003E798E">
        <w:trPr>
          <w:gridAfter w:val="1"/>
          <w:wAfter w:w="36" w:type="dxa"/>
        </w:trPr>
        <w:tc>
          <w:tcPr>
            <w:tcW w:w="5777" w:type="dxa"/>
            <w:gridSpan w:val="4"/>
            <w:tcBorders>
              <w:top w:val="single" w:sz="12" w:space="0" w:color="auto"/>
            </w:tcBorders>
          </w:tcPr>
          <w:p w14:paraId="28AB77FF" w14:textId="77777777" w:rsidR="003E798E" w:rsidRPr="00517D4B" w:rsidRDefault="003E798E" w:rsidP="003E79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D4B">
              <w:rPr>
                <w:b/>
                <w:sz w:val="20"/>
                <w:szCs w:val="20"/>
              </w:rPr>
              <w:t>EXPENSES</w:t>
            </w:r>
          </w:p>
        </w:tc>
        <w:tc>
          <w:tcPr>
            <w:tcW w:w="2498" w:type="dxa"/>
            <w:gridSpan w:val="2"/>
          </w:tcPr>
          <w:p w14:paraId="55273AC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D0655D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</w:tcPr>
          <w:p w14:paraId="5717A40B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E798E" w:rsidRPr="00517D4B" w14:paraId="75E0741A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4AEB680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EXPENSE</w:t>
            </w:r>
          </w:p>
        </w:tc>
        <w:tc>
          <w:tcPr>
            <w:tcW w:w="983" w:type="dxa"/>
          </w:tcPr>
          <w:p w14:paraId="440224D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517D4B">
              <w:rPr>
                <w:sz w:val="20"/>
                <w:szCs w:val="20"/>
              </w:rPr>
              <w:t>YES  NO</w:t>
            </w:r>
            <w:proofErr w:type="gramEnd"/>
          </w:p>
        </w:tc>
        <w:tc>
          <w:tcPr>
            <w:tcW w:w="991" w:type="dxa"/>
          </w:tcPr>
          <w:p w14:paraId="214B24B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AMOUNT WEEKLY</w:t>
            </w:r>
          </w:p>
        </w:tc>
        <w:tc>
          <w:tcPr>
            <w:tcW w:w="1210" w:type="dxa"/>
          </w:tcPr>
          <w:p w14:paraId="5ACC628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AMOUNT MONTHLY</w:t>
            </w:r>
          </w:p>
        </w:tc>
        <w:tc>
          <w:tcPr>
            <w:tcW w:w="2498" w:type="dxa"/>
            <w:gridSpan w:val="2"/>
          </w:tcPr>
          <w:p w14:paraId="6DEDFF3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65813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71B859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6C29CFB5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3ED2F4AB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983" w:type="dxa"/>
          </w:tcPr>
          <w:p w14:paraId="3E011B4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4B7FBCB2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7E76CCF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2EA1BA1B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6D754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B37F11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1540CFBB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1B123B5B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</w:t>
            </w:r>
          </w:p>
        </w:tc>
        <w:tc>
          <w:tcPr>
            <w:tcW w:w="983" w:type="dxa"/>
          </w:tcPr>
          <w:p w14:paraId="257BDB6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1B9D44A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7B60928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42E19A7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F05A4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6C4C18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275B02AE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726DE63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</w:t>
            </w:r>
          </w:p>
        </w:tc>
        <w:tc>
          <w:tcPr>
            <w:tcW w:w="983" w:type="dxa"/>
          </w:tcPr>
          <w:p w14:paraId="7D24B48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042F5B7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27D4C0C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27F4058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85F712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4964494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41D8BEED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69828C4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983" w:type="dxa"/>
          </w:tcPr>
          <w:p w14:paraId="504D3D9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3E3FA41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2A87CE7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3708949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F38DA7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2320F16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5A3E15D4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332155C7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 Gas</w:t>
            </w:r>
          </w:p>
        </w:tc>
        <w:tc>
          <w:tcPr>
            <w:tcW w:w="983" w:type="dxa"/>
          </w:tcPr>
          <w:p w14:paraId="20E4784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77E806F9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1B6078F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5F0D74F8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4D34B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6ED576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7352247C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1AD84DF2" w14:textId="77777777" w:rsidR="003E798E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Fuel</w:t>
            </w:r>
          </w:p>
        </w:tc>
        <w:tc>
          <w:tcPr>
            <w:tcW w:w="983" w:type="dxa"/>
          </w:tcPr>
          <w:p w14:paraId="7732EDE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77DE224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1FD5791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5B9296C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1B052E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46A0BC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493AC243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314E916C" w14:textId="77777777" w:rsidR="003E798E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Household/Personal</w:t>
            </w:r>
          </w:p>
        </w:tc>
        <w:tc>
          <w:tcPr>
            <w:tcW w:w="983" w:type="dxa"/>
          </w:tcPr>
          <w:p w14:paraId="2E2DB72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2AD706C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162B534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172604D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93606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8E52149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60DA2582" w14:textId="77777777" w:rsidTr="003E798E">
        <w:trPr>
          <w:gridAfter w:val="1"/>
          <w:wAfter w:w="36" w:type="dxa"/>
        </w:trPr>
        <w:tc>
          <w:tcPr>
            <w:tcW w:w="2593" w:type="dxa"/>
          </w:tcPr>
          <w:p w14:paraId="6E3B6EE3" w14:textId="77777777" w:rsidR="003E798E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983" w:type="dxa"/>
          </w:tcPr>
          <w:p w14:paraId="7919DF8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</w:tcPr>
          <w:p w14:paraId="70A1B2A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</w:tcPr>
          <w:p w14:paraId="0650BFA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62D5995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769CFB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1518EA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5918D1F1" w14:textId="77777777" w:rsidTr="003E798E">
        <w:trPr>
          <w:gridAfter w:val="1"/>
          <w:wAfter w:w="36" w:type="dxa"/>
        </w:trPr>
        <w:tc>
          <w:tcPr>
            <w:tcW w:w="2593" w:type="dxa"/>
            <w:tcBorders>
              <w:bottom w:val="single" w:sz="12" w:space="0" w:color="auto"/>
            </w:tcBorders>
          </w:tcPr>
          <w:p w14:paraId="2BDDD6DA" w14:textId="77777777" w:rsidR="003E798E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14:paraId="78882EE0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sym w:font="Wingdings" w:char="F06F"/>
            </w:r>
            <w:r w:rsidRPr="00517D4B">
              <w:rPr>
                <w:sz w:val="20"/>
                <w:szCs w:val="20"/>
              </w:rPr>
              <w:t xml:space="preserve">    </w:t>
            </w:r>
            <w:r w:rsidRPr="00517D4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1B7B44B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63088F6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 w:rsidRPr="00517D4B"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</w:tcPr>
          <w:p w14:paraId="5A732C1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6FC3AE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4DB2A2B5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61E78279" w14:textId="77777777" w:rsidTr="003E798E">
        <w:trPr>
          <w:gridAfter w:val="1"/>
          <w:wAfter w:w="36" w:type="dxa"/>
        </w:trPr>
        <w:tc>
          <w:tcPr>
            <w:tcW w:w="456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3B02BD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MONTHLY EXPENSES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E4CD9F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498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36B1391C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47E8B3D3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14:paraId="45477886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</w:p>
        </w:tc>
      </w:tr>
      <w:tr w:rsidR="003E798E" w:rsidRPr="00517D4B" w14:paraId="75510D2F" w14:textId="77777777" w:rsidTr="003E798E">
        <w:trPr>
          <w:gridAfter w:val="1"/>
          <w:wAfter w:w="36" w:type="dxa"/>
        </w:trPr>
        <w:tc>
          <w:tcPr>
            <w:tcW w:w="4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534F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Monthly Income - Total Monthly Expenses = </w:t>
            </w:r>
            <w:r w:rsidRPr="003E798E">
              <w:rPr>
                <w:b/>
                <w:sz w:val="20"/>
                <w:szCs w:val="20"/>
              </w:rPr>
              <w:t>Net Income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E0634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3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0D941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Countable Assets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B365A" w14:textId="77777777" w:rsidR="003E798E" w:rsidRPr="00517D4B" w:rsidRDefault="003E798E" w:rsidP="003E7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4173B2E5" w14:textId="77777777" w:rsidR="00A441FA" w:rsidRPr="0035211A" w:rsidRDefault="0035211A" w:rsidP="00A441FA">
      <w:pPr>
        <w:pStyle w:val="NoSpacing"/>
        <w:rPr>
          <w:sz w:val="20"/>
          <w:szCs w:val="20"/>
        </w:rPr>
      </w:pPr>
      <w:r w:rsidRPr="0035211A">
        <w:rPr>
          <w:b/>
          <w:sz w:val="20"/>
          <w:szCs w:val="20"/>
        </w:rPr>
        <w:t>STATEMENT BY LEGALLY LIABLE PERSON</w:t>
      </w:r>
      <w:r w:rsidRPr="0035211A">
        <w:rPr>
          <w:sz w:val="20"/>
          <w:szCs w:val="20"/>
        </w:rPr>
        <w:t xml:space="preserve">: I hereby swear and affirm the facts in this application are true, correct and complete, and that I have not knowingly withheld any information.  I understand that the Administrator has the right to verify any information necessary to determine eligibility and I hereby give my consent.  I understand that if I refuse to give my consent, this may result in my request for assistance being denied, therefore, I give my express permission for the Administrator to contact such sources or persons necessary, including DHHS, to verify any information relevant to the determination of eligibility. </w:t>
      </w:r>
    </w:p>
    <w:p w14:paraId="0EA2C78C" w14:textId="77777777" w:rsidR="00D859CD" w:rsidRPr="005B2394" w:rsidRDefault="0035211A" w:rsidP="0035211A">
      <w:pPr>
        <w:pStyle w:val="NoSpacing"/>
        <w:rPr>
          <w:sz w:val="28"/>
          <w:szCs w:val="28"/>
        </w:rPr>
      </w:pPr>
      <w:r w:rsidRPr="005B2394">
        <w:rPr>
          <w:sz w:val="28"/>
          <w:szCs w:val="28"/>
        </w:rPr>
        <w:t>_______________________________</w:t>
      </w:r>
      <w:r w:rsidRPr="005B2394">
        <w:rPr>
          <w:sz w:val="28"/>
          <w:szCs w:val="28"/>
        </w:rPr>
        <w:tab/>
      </w:r>
      <w:r w:rsidRPr="005B2394">
        <w:rPr>
          <w:sz w:val="28"/>
          <w:szCs w:val="28"/>
        </w:rPr>
        <w:tab/>
        <w:t>___________________</w:t>
      </w:r>
    </w:p>
    <w:p w14:paraId="15CDFCDC" w14:textId="77777777" w:rsidR="0035211A" w:rsidRDefault="0035211A" w:rsidP="0035211A">
      <w:pPr>
        <w:pStyle w:val="NoSpacing"/>
      </w:pPr>
      <w:r>
        <w:t>Signature of legally liable person</w:t>
      </w:r>
      <w:r>
        <w:tab/>
      </w:r>
      <w:r>
        <w:tab/>
      </w:r>
      <w:r>
        <w:tab/>
        <w:t>Date</w:t>
      </w:r>
    </w:p>
    <w:p w14:paraId="1A6A43D7" w14:textId="77777777" w:rsidR="0035211A" w:rsidRDefault="0035211A" w:rsidP="000E45B0">
      <w:pPr>
        <w:pStyle w:val="NoSpacing"/>
        <w:pBdr>
          <w:bottom w:val="single" w:sz="6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60253" wp14:editId="69641A18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830060" cy="574675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574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A381" w14:textId="77777777" w:rsidR="0035211A" w:rsidRDefault="0035211A">
                            <w:r>
                              <w:t>Amount this person is Financially Capable of Paying: $____________</w:t>
                            </w:r>
                            <w:r>
                              <w:tab/>
                              <w:t>Pro-rata share amount: $_______________</w:t>
                            </w:r>
                          </w:p>
                          <w:p w14:paraId="0BBC77C3" w14:textId="77777777" w:rsidR="0035211A" w:rsidRDefault="0035211A">
                            <w:r>
                              <w:t>General Assistance Administrator: ________________________________</w:t>
                            </w:r>
                            <w:r>
                              <w:tab/>
                              <w:t>Date: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6pt;margin-top:20.3pt;width:537.8pt;height:4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">
                <v:textbox>
                  <w:txbxContent>
                    <w:p w:rsidR="0035211A" w:rsidRDefault="0035211A">
                      <w:r>
                        <w:t>Amount this person is Financially Capable of Paying: $____________</w:t>
                      </w:r>
                      <w:r>
                        <w:tab/>
                        <w:t>Pro-rata share amount: $_______________</w:t>
                      </w:r>
                    </w:p>
                    <w:p w:rsidR="0035211A" w:rsidRDefault="0035211A">
                      <w:r>
                        <w:t>General Assistance Administrator: ________________________________</w:t>
                      </w:r>
                      <w:r>
                        <w:tab/>
                        <w:t>Date: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PLEASE DO NOT WRITE BELOW THIS LINE – ADMINISTRATIVE USE ONLY</w:t>
      </w:r>
    </w:p>
    <w:p w14:paraId="79B94041" w14:textId="77777777" w:rsidR="0035211A" w:rsidRPr="005211A8" w:rsidRDefault="0035211A" w:rsidP="0035211A">
      <w:pPr>
        <w:pStyle w:val="NoSpacing"/>
        <w:rPr>
          <w:sz w:val="18"/>
          <w:szCs w:val="18"/>
        </w:rPr>
      </w:pPr>
      <w:r w:rsidRPr="005211A8">
        <w:rPr>
          <w:sz w:val="18"/>
          <w:szCs w:val="18"/>
        </w:rPr>
        <w:t>The Municipality does not discriminate against or exclude individuals from its municipal facilities, and/or in the delivery of its programs, activities and services based on an indiv</w:t>
      </w:r>
      <w:r w:rsidR="000E45B0" w:rsidRPr="005211A8">
        <w:rPr>
          <w:sz w:val="18"/>
          <w:szCs w:val="18"/>
        </w:rPr>
        <w:t>idual person’s race, ancestry, color, religion, gender, age, physical or mental disability, veteran status, or limited English speaking ability.</w:t>
      </w:r>
    </w:p>
    <w:p w14:paraId="52E303CF" w14:textId="77777777" w:rsidR="005211A8" w:rsidRPr="005211A8" w:rsidRDefault="005211A8" w:rsidP="005211A8">
      <w:pPr>
        <w:jc w:val="right"/>
        <w:rPr>
          <w:sz w:val="18"/>
          <w:szCs w:val="18"/>
        </w:rPr>
      </w:pPr>
      <w:r w:rsidRPr="005211A8">
        <w:rPr>
          <w:sz w:val="18"/>
          <w:szCs w:val="18"/>
        </w:rPr>
        <w:t>rev 08/</w:t>
      </w:r>
      <w:r w:rsidR="005B2394">
        <w:rPr>
          <w:sz w:val="18"/>
          <w:szCs w:val="18"/>
        </w:rPr>
        <w:t>14</w:t>
      </w:r>
      <w:r w:rsidRPr="005211A8">
        <w:rPr>
          <w:sz w:val="18"/>
          <w:szCs w:val="18"/>
        </w:rPr>
        <w:t>/2019</w:t>
      </w:r>
    </w:p>
    <w:sectPr w:rsidR="005211A8" w:rsidRPr="005211A8" w:rsidSect="00A44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FA"/>
    <w:rsid w:val="00031DE6"/>
    <w:rsid w:val="000E45B0"/>
    <w:rsid w:val="00333F40"/>
    <w:rsid w:val="0035211A"/>
    <w:rsid w:val="003E798E"/>
    <w:rsid w:val="00517D4B"/>
    <w:rsid w:val="005211A8"/>
    <w:rsid w:val="005B2394"/>
    <w:rsid w:val="008A45F1"/>
    <w:rsid w:val="00A441FA"/>
    <w:rsid w:val="00B35E92"/>
    <w:rsid w:val="00C47FF7"/>
    <w:rsid w:val="00D02A9F"/>
    <w:rsid w:val="00D51076"/>
    <w:rsid w:val="00D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8295"/>
  <w15:chartTrackingRefBased/>
  <w15:docId w15:val="{768CEAE5-509E-4A00-ABB8-4E281D03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1FA"/>
    <w:pPr>
      <w:spacing w:after="0" w:line="240" w:lineRule="auto"/>
    </w:pPr>
  </w:style>
  <w:style w:type="table" w:styleId="TableGrid">
    <w:name w:val="Table Grid"/>
    <w:basedOn w:val="TableNormal"/>
    <w:uiPriority w:val="39"/>
    <w:rsid w:val="00D5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David</dc:creator>
  <cp:keywords/>
  <dc:description/>
  <cp:lastModifiedBy>Stacey Parra</cp:lastModifiedBy>
  <cp:revision>2</cp:revision>
  <cp:lastPrinted>2019-08-14T14:32:00Z</cp:lastPrinted>
  <dcterms:created xsi:type="dcterms:W3CDTF">2019-10-10T13:45:00Z</dcterms:created>
  <dcterms:modified xsi:type="dcterms:W3CDTF">2019-10-10T13:45:00Z</dcterms:modified>
</cp:coreProperties>
</file>