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28D4C" w14:textId="5B0235C2" w:rsidR="002D2ADC" w:rsidRPr="0063757C" w:rsidRDefault="007E461E" w:rsidP="002D2ADC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u w:val="single"/>
        </w:rPr>
      </w:pPr>
      <w:r w:rsidRPr="0063757C">
        <w:rPr>
          <w:b/>
          <w:sz w:val="24"/>
          <w:szCs w:val="24"/>
          <w:u w:val="single"/>
        </w:rPr>
        <w:t xml:space="preserve">GENERAL ASSISTANCE </w:t>
      </w:r>
      <w:r w:rsidR="002D2ADC" w:rsidRPr="0063757C">
        <w:rPr>
          <w:b/>
          <w:sz w:val="24"/>
          <w:szCs w:val="24"/>
          <w:u w:val="single"/>
        </w:rPr>
        <w:t xml:space="preserve">APPLICATION FOR BURIAL OR CREMATION </w:t>
      </w:r>
    </w:p>
    <w:p w14:paraId="39338D3A" w14:textId="77777777" w:rsidR="002D2ADC" w:rsidRPr="00952B86" w:rsidRDefault="002D2ADC" w:rsidP="00AD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9BDC423" w14:textId="77777777" w:rsidR="00E933A7" w:rsidRDefault="00AD15A7" w:rsidP="00AD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father, mother, grandfather, grandmother, children or grandchildren, by consanguinity, or the spouse or registered domestic partner </w:t>
      </w:r>
      <w:r w:rsidR="002D2ADC">
        <w:rPr>
          <w:rFonts w:ascii="Times New Roman" w:hAnsi="Times New Roman" w:cs="Times New Roman"/>
          <w:sz w:val="20"/>
          <w:szCs w:val="20"/>
        </w:rPr>
        <w:t xml:space="preserve">(RDP) </w:t>
      </w:r>
      <w:r>
        <w:rPr>
          <w:rFonts w:ascii="Times New Roman" w:hAnsi="Times New Roman" w:cs="Times New Roman"/>
          <w:sz w:val="20"/>
          <w:szCs w:val="20"/>
        </w:rPr>
        <w:t>are responsible for the burial or cremation costs of the eligible person in proportion to their respective abilities.</w:t>
      </w:r>
      <w:r w:rsidR="00501ED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1A32EE" w14:textId="77777777" w:rsidR="00333F40" w:rsidRDefault="008F0A32" w:rsidP="00AD15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F0A32">
        <w:rPr>
          <w:rFonts w:ascii="Times New Roman" w:hAnsi="Times New Roman" w:cs="Times New Roman"/>
          <w:sz w:val="20"/>
          <w:szCs w:val="20"/>
        </w:rPr>
        <w:t>MRS Title 22, Chapter 1161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8F0A32">
        <w:rPr>
          <w:rFonts w:ascii="Times New Roman" w:hAnsi="Times New Roman" w:cs="Times New Roman"/>
          <w:sz w:val="20"/>
          <w:szCs w:val="20"/>
        </w:rPr>
        <w:t>§4313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20A17D" w14:textId="77777777" w:rsidR="00AD15A7" w:rsidRDefault="00AD15A7" w:rsidP="00AD15A7">
      <w:pPr>
        <w:autoSpaceDE w:val="0"/>
        <w:autoSpaceDN w:val="0"/>
        <w:adjustRightInd w:val="0"/>
        <w:spacing w:after="0" w:line="240" w:lineRule="auto"/>
      </w:pPr>
    </w:p>
    <w:p w14:paraId="36E007C3" w14:textId="00BE0F13" w:rsidR="00AD15A7" w:rsidRDefault="00AD15A7" w:rsidP="0063757C">
      <w:pPr>
        <w:autoSpaceDE w:val="0"/>
        <w:autoSpaceDN w:val="0"/>
        <w:adjustRightInd w:val="0"/>
        <w:spacing w:after="0" w:line="360" w:lineRule="auto"/>
      </w:pPr>
      <w:r>
        <w:t>DECEASED NAME: ________________</w:t>
      </w:r>
      <w:r w:rsidR="0008124E">
        <w:t>____</w:t>
      </w:r>
      <w:r>
        <w:t>____</w:t>
      </w:r>
      <w:r w:rsidR="00D12E85">
        <w:t>___</w:t>
      </w:r>
      <w:r>
        <w:t>__</w:t>
      </w:r>
      <w:r>
        <w:tab/>
        <w:t>ADDRESS: _______________</w:t>
      </w:r>
      <w:r w:rsidR="00D12E85">
        <w:t>_______</w:t>
      </w:r>
      <w:r>
        <w:t>______________________</w:t>
      </w:r>
    </w:p>
    <w:p w14:paraId="4B968507" w14:textId="5B7B3A7B" w:rsidR="00AD15A7" w:rsidRDefault="00AD15A7" w:rsidP="0063757C">
      <w:pPr>
        <w:autoSpaceDE w:val="0"/>
        <w:autoSpaceDN w:val="0"/>
        <w:adjustRightInd w:val="0"/>
        <w:spacing w:after="0" w:line="360" w:lineRule="auto"/>
      </w:pPr>
      <w:r>
        <w:t xml:space="preserve">DATE OF </w:t>
      </w:r>
      <w:r w:rsidR="007E461E">
        <w:t>BIRTH</w:t>
      </w:r>
      <w:r>
        <w:t>: _______________</w:t>
      </w:r>
      <w:r w:rsidR="00D12E85">
        <w:t>_____</w:t>
      </w:r>
      <w:r w:rsidR="0085688C">
        <w:t>_ AGE</w:t>
      </w:r>
      <w:r>
        <w:t>: ______</w:t>
      </w:r>
      <w:r w:rsidR="0085688C">
        <w:t>_ SS</w:t>
      </w:r>
      <w:r>
        <w:t>#: __________</w:t>
      </w:r>
      <w:r w:rsidR="00267CE9">
        <w:t>__</w:t>
      </w:r>
      <w:r>
        <w:t>_____</w:t>
      </w:r>
      <w:r w:rsidR="002B0FF1">
        <w:t xml:space="preserve"> VETERAN? </w:t>
      </w:r>
      <w:r w:rsidR="002B0FF1">
        <w:sym w:font="Wingdings" w:char="F06F"/>
      </w:r>
      <w:r w:rsidR="002B0FF1">
        <w:t xml:space="preserve"> Yes </w:t>
      </w:r>
      <w:r w:rsidR="002B0FF1">
        <w:sym w:font="Wingdings" w:char="F06F"/>
      </w:r>
      <w:r w:rsidR="002B0FF1">
        <w:t xml:space="preserve"> No </w:t>
      </w:r>
      <w:r w:rsidR="002B0FF1">
        <w:sym w:font="Wingdings" w:char="F06F"/>
      </w:r>
      <w:r w:rsidR="002B0FF1">
        <w:t xml:space="preserve"> </w:t>
      </w:r>
      <w:r w:rsidR="000A662B">
        <w:t>Unknown</w:t>
      </w:r>
    </w:p>
    <w:p w14:paraId="09B41D8D" w14:textId="23D8C611" w:rsidR="0085688C" w:rsidRDefault="0085688C" w:rsidP="0063757C">
      <w:pPr>
        <w:autoSpaceDE w:val="0"/>
        <w:autoSpaceDN w:val="0"/>
        <w:adjustRightInd w:val="0"/>
        <w:spacing w:after="0" w:line="360" w:lineRule="auto"/>
      </w:pPr>
      <w:r>
        <w:t>D</w:t>
      </w:r>
      <w:r w:rsidR="00511F44">
        <w:t>.O.</w:t>
      </w:r>
      <w:r>
        <w:t xml:space="preserve"> DEATH: ________________ </w:t>
      </w:r>
      <w:r w:rsidR="00DC59CE">
        <w:t xml:space="preserve">DATE FH OBTAINED BODY: _______________ DATE FHD CONTACTED </w:t>
      </w:r>
      <w:r w:rsidR="00DD6083">
        <w:t>GA: ______</w:t>
      </w:r>
      <w:r w:rsidR="00511F44">
        <w:t>___</w:t>
      </w:r>
      <w:r w:rsidR="00DD6083">
        <w:t>_</w:t>
      </w:r>
      <w:r w:rsidR="00511F44">
        <w:t>*</w:t>
      </w:r>
    </w:p>
    <w:p w14:paraId="371F294E" w14:textId="72EDBFD2" w:rsidR="0085688C" w:rsidRDefault="00511F44" w:rsidP="0063757C">
      <w:pPr>
        <w:autoSpaceDE w:val="0"/>
        <w:autoSpaceDN w:val="0"/>
        <w:adjustRightInd w:val="0"/>
        <w:spacing w:after="0" w:line="360" w:lineRule="auto"/>
      </w:pPr>
      <w:r>
        <w:t xml:space="preserve">* Is this within 3 </w:t>
      </w:r>
      <w:r w:rsidR="00CE2185">
        <w:t xml:space="preserve">business </w:t>
      </w:r>
      <w:r>
        <w:t>days of obtaining the body and prior to doing anything with it?</w:t>
      </w:r>
      <w:r w:rsidR="00CE2185">
        <w:t xml:space="preserve">  </w:t>
      </w:r>
      <w:r w:rsidR="00542E29">
        <w:sym w:font="Wingdings" w:char="F06F"/>
      </w:r>
      <w:r w:rsidR="00542E29">
        <w:t xml:space="preserve"> Yes, proceed  </w:t>
      </w:r>
      <w:r w:rsidR="00542E29">
        <w:sym w:font="Wingdings" w:char="F06F"/>
      </w:r>
      <w:r w:rsidR="00542E29">
        <w:t xml:space="preserve"> No, deny</w:t>
      </w:r>
    </w:p>
    <w:p w14:paraId="1087232E" w14:textId="77777777" w:rsidR="00C927FC" w:rsidRDefault="00C927FC" w:rsidP="00C927FC">
      <w:pPr>
        <w:autoSpaceDE w:val="0"/>
        <w:autoSpaceDN w:val="0"/>
        <w:adjustRightInd w:val="0"/>
        <w:spacing w:after="0" w:line="360" w:lineRule="auto"/>
      </w:pPr>
      <w:r>
        <w:t>FUNERAL DIRECTOR’S NAME: _______________________________________________ PHONE #: __________________</w:t>
      </w:r>
    </w:p>
    <w:p w14:paraId="41B5C343" w14:textId="77777777" w:rsidR="00C927FC" w:rsidRDefault="00C927FC" w:rsidP="00C927FC">
      <w:pPr>
        <w:autoSpaceDE w:val="0"/>
        <w:autoSpaceDN w:val="0"/>
        <w:adjustRightInd w:val="0"/>
        <w:spacing w:after="0" w:line="360" w:lineRule="auto"/>
      </w:pPr>
      <w:r>
        <w:t xml:space="preserve">ADDRESS: ____________________________________________ </w:t>
      </w:r>
    </w:p>
    <w:p w14:paraId="687A386E" w14:textId="706DDC9F" w:rsidR="00AD15A7" w:rsidRDefault="00AD15A7" w:rsidP="00C927FC">
      <w:pPr>
        <w:autoSpaceDE w:val="0"/>
        <w:autoSpaceDN w:val="0"/>
        <w:adjustRightInd w:val="0"/>
        <w:spacing w:after="0" w:line="360" w:lineRule="auto"/>
      </w:pPr>
      <w:r>
        <w:t>PEOPLE LIVING WITH THE DECEASED: __________________________</w:t>
      </w:r>
      <w:r w:rsidR="00D12E85">
        <w:t>_____________</w:t>
      </w:r>
      <w:r>
        <w:t>____________________________</w:t>
      </w:r>
    </w:p>
    <w:p w14:paraId="2BD7AD22" w14:textId="641BD212" w:rsidR="00AA2BA3" w:rsidRDefault="00AA2BA3" w:rsidP="00AA2BA3">
      <w:pPr>
        <w:autoSpaceDE w:val="0"/>
        <w:autoSpaceDN w:val="0"/>
        <w:adjustRightInd w:val="0"/>
        <w:spacing w:after="0" w:line="360" w:lineRule="auto"/>
      </w:pPr>
      <w:r>
        <w:t>SOURCES FOR ASSISTANCE:</w:t>
      </w:r>
    </w:p>
    <w:p w14:paraId="33D3BA77" w14:textId="500707B6" w:rsidR="00AD15A7" w:rsidRDefault="00AD15A7" w:rsidP="0063757C">
      <w:pPr>
        <w:autoSpaceDE w:val="0"/>
        <w:autoSpaceDN w:val="0"/>
        <w:adjustRightInd w:val="0"/>
        <w:spacing w:after="0" w:line="360" w:lineRule="auto"/>
      </w:pPr>
      <w:r>
        <w:t xml:space="preserve">ASSET: REAL ESTATE VALUE: </w:t>
      </w:r>
      <w:r w:rsidR="0063757C">
        <w:t>$</w:t>
      </w:r>
      <w:r>
        <w:t xml:space="preserve">_____________________ MORTGAGE AMOUNT: </w:t>
      </w:r>
      <w:r w:rsidR="0063757C">
        <w:t>$</w:t>
      </w:r>
      <w:r>
        <w:t>_____________________</w:t>
      </w:r>
    </w:p>
    <w:p w14:paraId="5CA52D49" w14:textId="77777777" w:rsidR="00AD15A7" w:rsidRDefault="00AD15A7" w:rsidP="0063757C">
      <w:pPr>
        <w:autoSpaceDE w:val="0"/>
        <w:autoSpaceDN w:val="0"/>
        <w:adjustRightInd w:val="0"/>
        <w:spacing w:after="0" w:line="360" w:lineRule="auto"/>
      </w:pPr>
      <w:r>
        <w:t>MOTOR VEHICLES/VALUE: _______________________ OTHER: ________________________________</w:t>
      </w:r>
      <w:r w:rsidR="0063757C">
        <w:t>_____________</w:t>
      </w:r>
      <w:r>
        <w:t>_</w:t>
      </w:r>
    </w:p>
    <w:p w14:paraId="426FBADF" w14:textId="5007C806" w:rsidR="00AD15A7" w:rsidRDefault="00AD15A7" w:rsidP="0063757C">
      <w:pPr>
        <w:autoSpaceDE w:val="0"/>
        <w:autoSpaceDN w:val="0"/>
        <w:adjustRightInd w:val="0"/>
        <w:spacing w:after="0" w:line="360" w:lineRule="auto"/>
      </w:pPr>
      <w:r>
        <w:t>SOCIAL SECURITY: $_________________</w:t>
      </w:r>
      <w:r w:rsidR="000A4375">
        <w:t xml:space="preserve">  </w:t>
      </w:r>
      <w:r w:rsidR="00E1752C">
        <w:t xml:space="preserve"> </w:t>
      </w:r>
      <w:r>
        <w:t>DEATH BENEFIT: $________________</w:t>
      </w:r>
      <w:r w:rsidR="00E1752C">
        <w:t xml:space="preserve">   PENSION: $_______________</w:t>
      </w:r>
    </w:p>
    <w:p w14:paraId="45CE92FA" w14:textId="37E36CD9" w:rsidR="00795FEA" w:rsidRDefault="00AD15A7" w:rsidP="0063757C">
      <w:pPr>
        <w:autoSpaceDE w:val="0"/>
        <w:autoSpaceDN w:val="0"/>
        <w:adjustRightInd w:val="0"/>
        <w:spacing w:after="0" w:line="360" w:lineRule="auto"/>
      </w:pPr>
      <w:r>
        <w:t>VETERAN ADMIN.: $________________</w:t>
      </w:r>
      <w:r>
        <w:tab/>
      </w:r>
      <w:r w:rsidR="00E1752C">
        <w:t xml:space="preserve">   </w:t>
      </w:r>
      <w:r w:rsidR="00795FEA">
        <w:t>LIFE INSURANCE: $________________</w:t>
      </w:r>
      <w:r w:rsidR="00E1752C">
        <w:t xml:space="preserve">   </w:t>
      </w:r>
      <w:r w:rsidR="00795FEA">
        <w:t>BANK/ACCOUNTS: _______________</w:t>
      </w:r>
    </w:p>
    <w:p w14:paraId="20E96B5F" w14:textId="77777777" w:rsidR="00795FEA" w:rsidRDefault="00795FEA" w:rsidP="0063757C">
      <w:pPr>
        <w:autoSpaceDE w:val="0"/>
        <w:autoSpaceDN w:val="0"/>
        <w:adjustRightInd w:val="0"/>
        <w:spacing w:after="0" w:line="360" w:lineRule="auto"/>
      </w:pPr>
      <w:r>
        <w:t>CONTRIBUTIONS FROM OTHERS</w:t>
      </w:r>
    </w:p>
    <w:tbl>
      <w:tblPr>
        <w:tblStyle w:val="TableGrid"/>
        <w:tblW w:w="1098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890"/>
        <w:gridCol w:w="1890"/>
        <w:gridCol w:w="1710"/>
        <w:gridCol w:w="1440"/>
        <w:gridCol w:w="1170"/>
        <w:gridCol w:w="1440"/>
        <w:gridCol w:w="1440"/>
      </w:tblGrid>
      <w:tr w:rsidR="0063757C" w:rsidRPr="00795FEA" w14:paraId="409964FF" w14:textId="77777777" w:rsidTr="00A03CB9">
        <w:tc>
          <w:tcPr>
            <w:tcW w:w="1890" w:type="dxa"/>
          </w:tcPr>
          <w:p w14:paraId="35C8DA3A" w14:textId="77777777" w:rsidR="00795FEA" w:rsidRPr="00795FEA" w:rsidRDefault="00795FEA" w:rsidP="00AD15A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95FEA">
              <w:rPr>
                <w:u w:val="single"/>
              </w:rPr>
              <w:t>FAMILY MEMBERS</w:t>
            </w:r>
          </w:p>
        </w:tc>
        <w:tc>
          <w:tcPr>
            <w:tcW w:w="1890" w:type="dxa"/>
          </w:tcPr>
          <w:p w14:paraId="7568BE2E" w14:textId="77777777" w:rsidR="00795FEA" w:rsidRPr="00795FEA" w:rsidRDefault="00795FEA" w:rsidP="00AD15A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95FEA">
              <w:rPr>
                <w:u w:val="single"/>
              </w:rPr>
              <w:t>NAME</w:t>
            </w:r>
          </w:p>
        </w:tc>
        <w:tc>
          <w:tcPr>
            <w:tcW w:w="1710" w:type="dxa"/>
          </w:tcPr>
          <w:p w14:paraId="4E54E61E" w14:textId="77777777" w:rsidR="00795FEA" w:rsidRPr="00795FEA" w:rsidRDefault="00795FEA" w:rsidP="00AD15A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95FEA">
              <w:rPr>
                <w:u w:val="single"/>
              </w:rPr>
              <w:t>ADDRESS</w:t>
            </w:r>
          </w:p>
        </w:tc>
        <w:tc>
          <w:tcPr>
            <w:tcW w:w="1440" w:type="dxa"/>
          </w:tcPr>
          <w:p w14:paraId="2A0CED08" w14:textId="77777777" w:rsidR="00795FEA" w:rsidRPr="00795FEA" w:rsidRDefault="00795FEA" w:rsidP="00AD15A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95FEA">
              <w:rPr>
                <w:u w:val="single"/>
              </w:rPr>
              <w:t>TOWN/CITY</w:t>
            </w:r>
          </w:p>
        </w:tc>
        <w:tc>
          <w:tcPr>
            <w:tcW w:w="1170" w:type="dxa"/>
          </w:tcPr>
          <w:p w14:paraId="4CEE2778" w14:textId="77777777" w:rsidR="00795FEA" w:rsidRPr="00795FEA" w:rsidRDefault="00795FEA" w:rsidP="00AD15A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95FEA">
              <w:rPr>
                <w:u w:val="single"/>
              </w:rPr>
              <w:t>STATE/ZIP</w:t>
            </w:r>
          </w:p>
        </w:tc>
        <w:tc>
          <w:tcPr>
            <w:tcW w:w="1440" w:type="dxa"/>
          </w:tcPr>
          <w:p w14:paraId="676CFF15" w14:textId="77777777" w:rsidR="00795FEA" w:rsidRPr="00795FEA" w:rsidRDefault="00795FEA" w:rsidP="00AD15A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95FEA">
              <w:rPr>
                <w:u w:val="single"/>
              </w:rPr>
              <w:t>PHONE #</w:t>
            </w:r>
          </w:p>
        </w:tc>
        <w:tc>
          <w:tcPr>
            <w:tcW w:w="1440" w:type="dxa"/>
          </w:tcPr>
          <w:p w14:paraId="5B82B653" w14:textId="28C191B3" w:rsidR="00795FEA" w:rsidRPr="00795FEA" w:rsidRDefault="00795FEA" w:rsidP="00AD15A7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795FEA">
              <w:rPr>
                <w:u w:val="single"/>
              </w:rPr>
              <w:t>ABLE TO PAY</w:t>
            </w:r>
          </w:p>
        </w:tc>
      </w:tr>
      <w:tr w:rsidR="0063757C" w14:paraId="190D9342" w14:textId="77777777" w:rsidTr="00A03CB9">
        <w:tc>
          <w:tcPr>
            <w:tcW w:w="1890" w:type="dxa"/>
          </w:tcPr>
          <w:p w14:paraId="57C4521E" w14:textId="77777777" w:rsidR="00D12E85" w:rsidRDefault="00D12E85" w:rsidP="00AD15A7">
            <w:pPr>
              <w:autoSpaceDE w:val="0"/>
              <w:autoSpaceDN w:val="0"/>
              <w:adjustRightInd w:val="0"/>
            </w:pPr>
            <w:r>
              <w:t>SPOUSE/RDP:</w:t>
            </w:r>
          </w:p>
        </w:tc>
        <w:tc>
          <w:tcPr>
            <w:tcW w:w="1890" w:type="dxa"/>
          </w:tcPr>
          <w:p w14:paraId="218F2DAE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0CD82B74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C07C04E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30694EE6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30489DF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02A1251" w14:textId="77777777" w:rsidR="00795FEA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63757C" w14:paraId="61774281" w14:textId="77777777" w:rsidTr="00A03CB9">
        <w:tc>
          <w:tcPr>
            <w:tcW w:w="1890" w:type="dxa"/>
          </w:tcPr>
          <w:p w14:paraId="38D6F8C2" w14:textId="77777777" w:rsidR="00D12E85" w:rsidRDefault="00D12E85" w:rsidP="00AD15A7">
            <w:pPr>
              <w:autoSpaceDE w:val="0"/>
              <w:autoSpaceDN w:val="0"/>
              <w:adjustRightInd w:val="0"/>
            </w:pPr>
            <w:r>
              <w:t>GRANDPARENTS:</w:t>
            </w:r>
          </w:p>
        </w:tc>
        <w:tc>
          <w:tcPr>
            <w:tcW w:w="1890" w:type="dxa"/>
          </w:tcPr>
          <w:p w14:paraId="2A1203A5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10228A44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181F0475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78FAC75B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47BED981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FAB15FB" w14:textId="77777777" w:rsidR="00795FEA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D12E85" w14:paraId="562C4169" w14:textId="77777777" w:rsidTr="00A03CB9">
        <w:tc>
          <w:tcPr>
            <w:tcW w:w="1890" w:type="dxa"/>
          </w:tcPr>
          <w:p w14:paraId="373F46AD" w14:textId="77777777" w:rsidR="00D12E85" w:rsidRDefault="00D12E8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11871F56" w14:textId="77777777" w:rsidR="00D12E85" w:rsidRDefault="00D12E8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07C9DA79" w14:textId="77777777" w:rsidR="00D12E85" w:rsidRDefault="00D12E8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65CEF838" w14:textId="77777777" w:rsidR="00D12E85" w:rsidRDefault="00D12E8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50157940" w14:textId="77777777" w:rsidR="00D12E85" w:rsidRDefault="00D12E8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62D95E38" w14:textId="77777777" w:rsidR="00D12E85" w:rsidRDefault="00D12E8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48007F9B" w14:textId="77777777" w:rsidR="00D12E85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63757C" w14:paraId="4F1B0370" w14:textId="77777777" w:rsidTr="00A03CB9">
        <w:tc>
          <w:tcPr>
            <w:tcW w:w="1890" w:type="dxa"/>
          </w:tcPr>
          <w:p w14:paraId="7AD64CC1" w14:textId="77777777" w:rsidR="00D12E85" w:rsidRDefault="00D12E85" w:rsidP="001628F9">
            <w:pPr>
              <w:autoSpaceDE w:val="0"/>
              <w:autoSpaceDN w:val="0"/>
              <w:adjustRightInd w:val="0"/>
            </w:pPr>
            <w:r>
              <w:t>PARENTS:</w:t>
            </w:r>
          </w:p>
        </w:tc>
        <w:tc>
          <w:tcPr>
            <w:tcW w:w="1890" w:type="dxa"/>
          </w:tcPr>
          <w:p w14:paraId="0A4B92BC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1048EB46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876A004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59E58D26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664C086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23AA6B9" w14:textId="77777777" w:rsidR="00795FEA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63757C" w14:paraId="51AFCC18" w14:textId="77777777" w:rsidTr="00A03CB9">
        <w:tc>
          <w:tcPr>
            <w:tcW w:w="1890" w:type="dxa"/>
          </w:tcPr>
          <w:p w14:paraId="5A5FBFD2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264EB6DA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34C9A1B0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364CA445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3546C1E9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689CF20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1FDBE368" w14:textId="77777777" w:rsidR="00795FEA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63757C" w14:paraId="761231FC" w14:textId="77777777" w:rsidTr="00A03CB9">
        <w:tc>
          <w:tcPr>
            <w:tcW w:w="1890" w:type="dxa"/>
          </w:tcPr>
          <w:p w14:paraId="6035A137" w14:textId="77777777" w:rsidR="00D12E85" w:rsidRDefault="00D12E85" w:rsidP="001628F9">
            <w:pPr>
              <w:autoSpaceDE w:val="0"/>
              <w:autoSpaceDN w:val="0"/>
              <w:adjustRightInd w:val="0"/>
            </w:pPr>
            <w:r>
              <w:t>CHILDREN:</w:t>
            </w:r>
          </w:p>
        </w:tc>
        <w:tc>
          <w:tcPr>
            <w:tcW w:w="1890" w:type="dxa"/>
          </w:tcPr>
          <w:p w14:paraId="0476956C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544F0CED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7AFBEE1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2C3AB553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634B0718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05C0AAB" w14:textId="77777777" w:rsidR="00795FEA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63757C" w14:paraId="743BD2B2" w14:textId="77777777" w:rsidTr="00A03CB9">
        <w:tc>
          <w:tcPr>
            <w:tcW w:w="1890" w:type="dxa"/>
          </w:tcPr>
          <w:p w14:paraId="33149805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3818BAE1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27C61305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4D47304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154D563E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2F250AE" w14:textId="77777777" w:rsidR="00795FEA" w:rsidRDefault="00795FEA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350DF9FB" w14:textId="77777777" w:rsidR="00795FEA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1628F9" w14:paraId="1E1C5F34" w14:textId="77777777" w:rsidTr="00A03CB9">
        <w:tc>
          <w:tcPr>
            <w:tcW w:w="1890" w:type="dxa"/>
          </w:tcPr>
          <w:p w14:paraId="360EDF91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73A37C8A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61EDA32E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49A0F06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553F47EC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7B7148E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459C7409" w14:textId="77777777" w:rsidR="001628F9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1628F9" w14:paraId="17D6F2FC" w14:textId="77777777" w:rsidTr="00A03CB9">
        <w:tc>
          <w:tcPr>
            <w:tcW w:w="1890" w:type="dxa"/>
          </w:tcPr>
          <w:p w14:paraId="417D10E0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75FD4A0C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110EA50D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79DE8C68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69BD63D2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21AB5AD0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45C7AA24" w14:textId="77777777" w:rsidR="001628F9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1628F9" w14:paraId="757E588E" w14:textId="77777777" w:rsidTr="00A03CB9">
        <w:tc>
          <w:tcPr>
            <w:tcW w:w="1890" w:type="dxa"/>
          </w:tcPr>
          <w:p w14:paraId="2C346119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707DD4B8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2656927A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623E2111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048785B6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E21463F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3D90C264" w14:textId="77777777" w:rsidR="001628F9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1628F9" w14:paraId="18E09824" w14:textId="77777777" w:rsidTr="00A03CB9">
        <w:tc>
          <w:tcPr>
            <w:tcW w:w="1890" w:type="dxa"/>
          </w:tcPr>
          <w:p w14:paraId="0B1844D0" w14:textId="77777777" w:rsidR="001628F9" w:rsidRDefault="001628F9" w:rsidP="001628F9">
            <w:pPr>
              <w:autoSpaceDE w:val="0"/>
              <w:autoSpaceDN w:val="0"/>
              <w:adjustRightInd w:val="0"/>
            </w:pPr>
            <w:r>
              <w:t>GRANDCHILDREN:</w:t>
            </w:r>
          </w:p>
        </w:tc>
        <w:tc>
          <w:tcPr>
            <w:tcW w:w="1890" w:type="dxa"/>
          </w:tcPr>
          <w:p w14:paraId="3D14918A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59203AE4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44801BEA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01BBA6BF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16F88C7C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8323323" w14:textId="77777777" w:rsidR="001628F9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1628F9" w14:paraId="692C948E" w14:textId="77777777" w:rsidTr="00A03CB9">
        <w:tc>
          <w:tcPr>
            <w:tcW w:w="1890" w:type="dxa"/>
          </w:tcPr>
          <w:p w14:paraId="7B39490F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5FB4B630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32BE4573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487B29D7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3800E783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15BE4E3B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40CBE568" w14:textId="77777777" w:rsidR="001628F9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200345" w14:paraId="081893B4" w14:textId="77777777" w:rsidTr="00A03CB9">
        <w:tc>
          <w:tcPr>
            <w:tcW w:w="1890" w:type="dxa"/>
          </w:tcPr>
          <w:p w14:paraId="36500E40" w14:textId="77777777" w:rsidR="00200345" w:rsidRDefault="0020034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383F74A8" w14:textId="77777777" w:rsidR="00200345" w:rsidRDefault="0020034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756B2ED7" w14:textId="77777777" w:rsidR="00200345" w:rsidRDefault="0020034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2BF0D7D5" w14:textId="77777777" w:rsidR="00200345" w:rsidRDefault="0020034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5194C53E" w14:textId="77777777" w:rsidR="00200345" w:rsidRDefault="0020034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35FC492" w14:textId="77777777" w:rsidR="00200345" w:rsidRDefault="00200345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1C050835" w14:textId="2174361D" w:rsidR="00200345" w:rsidRDefault="00200345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1628F9" w14:paraId="071D4258" w14:textId="77777777" w:rsidTr="00A03CB9">
        <w:tc>
          <w:tcPr>
            <w:tcW w:w="1890" w:type="dxa"/>
          </w:tcPr>
          <w:p w14:paraId="6E4BFA41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73CC7450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05972610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129BF72D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04663824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608478CB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551AFB08" w14:textId="77777777" w:rsidR="001628F9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  <w:tr w:rsidR="001628F9" w14:paraId="582C7DC1" w14:textId="77777777" w:rsidTr="00A03CB9">
        <w:tc>
          <w:tcPr>
            <w:tcW w:w="1890" w:type="dxa"/>
          </w:tcPr>
          <w:p w14:paraId="0886D4AE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890" w:type="dxa"/>
          </w:tcPr>
          <w:p w14:paraId="3799DF38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710" w:type="dxa"/>
          </w:tcPr>
          <w:p w14:paraId="2515302D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38E5F71B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170" w:type="dxa"/>
          </w:tcPr>
          <w:p w14:paraId="69458898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2B961B7E" w14:textId="77777777" w:rsidR="001628F9" w:rsidRDefault="001628F9" w:rsidP="00AD15A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</w:tcPr>
          <w:p w14:paraId="38A9764F" w14:textId="77777777" w:rsidR="001628F9" w:rsidRDefault="0063757C" w:rsidP="00AD15A7">
            <w:pPr>
              <w:autoSpaceDE w:val="0"/>
              <w:autoSpaceDN w:val="0"/>
              <w:adjustRightInd w:val="0"/>
            </w:pPr>
            <w:r>
              <w:t>$</w:t>
            </w:r>
          </w:p>
        </w:tc>
      </w:tr>
    </w:tbl>
    <w:p w14:paraId="72D2D253" w14:textId="77777777" w:rsidR="00795FEA" w:rsidRPr="0020717B" w:rsidRDefault="00795FEA" w:rsidP="00AD15A7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1CDBA48E" w14:textId="4AD24926" w:rsidR="00795FEA" w:rsidRDefault="001628F9" w:rsidP="00617803">
      <w:pPr>
        <w:pStyle w:val="NoSpacing"/>
      </w:pPr>
      <w:r>
        <w:t>PERSO</w:t>
      </w:r>
      <w:r w:rsidR="00940EEA">
        <w:t>N</w:t>
      </w:r>
      <w:r>
        <w:t>AL REPRESENTATIVE OF THE DECEASED’S ESTATE:</w:t>
      </w:r>
    </w:p>
    <w:p w14:paraId="0A6BE00A" w14:textId="5462B16A" w:rsidR="00115F75" w:rsidRPr="0027672C" w:rsidRDefault="00617803" w:rsidP="00617803">
      <w:pPr>
        <w:pStyle w:val="NoSpacing"/>
        <w:rPr>
          <w:sz w:val="20"/>
          <w:szCs w:val="20"/>
        </w:rPr>
      </w:pPr>
      <w:r w:rsidRPr="0027672C">
        <w:rPr>
          <w:sz w:val="20"/>
          <w:szCs w:val="20"/>
        </w:rPr>
        <w:t>I hereby affirm that the facts in this application are true, correct and complete, and that I have not knowingly withheld any information. I understand the Administrator has the right to verify any information necessary to determine my eligibility and hereby give my consent.</w:t>
      </w:r>
    </w:p>
    <w:p w14:paraId="31448C5E" w14:textId="2FF14D4A" w:rsidR="001628F9" w:rsidRDefault="001628F9" w:rsidP="0063757C">
      <w:pPr>
        <w:autoSpaceDE w:val="0"/>
        <w:autoSpaceDN w:val="0"/>
        <w:adjustRightInd w:val="0"/>
        <w:spacing w:after="0" w:line="360" w:lineRule="auto"/>
      </w:pPr>
      <w:r>
        <w:t>NAME: __________</w:t>
      </w:r>
      <w:r w:rsidR="00617803">
        <w:t>______</w:t>
      </w:r>
      <w:r w:rsidR="000D7CA9">
        <w:t>___</w:t>
      </w:r>
      <w:r>
        <w:t>__________ SIGNATURE: ____________________________</w:t>
      </w:r>
      <w:r w:rsidR="0027672C">
        <w:t xml:space="preserve"> DATE: ________________</w:t>
      </w:r>
    </w:p>
    <w:p w14:paraId="6A3E4179" w14:textId="45E84455" w:rsidR="005E7F74" w:rsidRDefault="00E933A7" w:rsidP="0063757C">
      <w:pPr>
        <w:autoSpaceDE w:val="0"/>
        <w:autoSpaceDN w:val="0"/>
        <w:adjustRightInd w:val="0"/>
        <w:spacing w:after="0" w:line="360" w:lineRule="auto"/>
      </w:pPr>
      <w:r>
        <w:t>ADDRESS: _________________________________________</w:t>
      </w:r>
      <w:r w:rsidR="00A97E9B">
        <w:t xml:space="preserve"> </w:t>
      </w:r>
      <w:r w:rsidR="0027672C">
        <w:t>PHONE #: _______________________</w:t>
      </w:r>
    </w:p>
    <w:p w14:paraId="23BAC308" w14:textId="75ADAFF3" w:rsidR="00F7035C" w:rsidRDefault="00F7035C" w:rsidP="0063757C">
      <w:pPr>
        <w:autoSpaceDE w:val="0"/>
        <w:autoSpaceDN w:val="0"/>
        <w:adjustRightInd w:val="0"/>
        <w:spacing w:after="0" w:line="360" w:lineRule="auto"/>
      </w:pPr>
      <w:r>
        <w:t>GENERAL ASSISTANCE ADMINISTRATOR: __________________________ DATE: ________________</w:t>
      </w:r>
    </w:p>
    <w:sectPr w:rsidR="00F7035C" w:rsidSect="00795FE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BDFF3" w14:textId="77777777" w:rsidR="003411E8" w:rsidRDefault="003411E8" w:rsidP="005E7F74">
      <w:pPr>
        <w:spacing w:after="0" w:line="240" w:lineRule="auto"/>
      </w:pPr>
      <w:r>
        <w:separator/>
      </w:r>
    </w:p>
  </w:endnote>
  <w:endnote w:type="continuationSeparator" w:id="0">
    <w:p w14:paraId="579AE8E0" w14:textId="77777777" w:rsidR="003411E8" w:rsidRDefault="003411E8" w:rsidP="005E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7BA48" w14:textId="7581B191" w:rsidR="00A97E9B" w:rsidRDefault="00A97E9B">
    <w:pPr>
      <w:pStyle w:val="Footer"/>
    </w:pPr>
    <w:r>
      <w:t>7/15/2024</w:t>
    </w:r>
  </w:p>
  <w:p w14:paraId="2F973008" w14:textId="77777777" w:rsidR="005E7F74" w:rsidRDefault="005E7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B46EF" w14:textId="77777777" w:rsidR="003411E8" w:rsidRDefault="003411E8" w:rsidP="005E7F74">
      <w:pPr>
        <w:spacing w:after="0" w:line="240" w:lineRule="auto"/>
      </w:pPr>
      <w:r>
        <w:separator/>
      </w:r>
    </w:p>
  </w:footnote>
  <w:footnote w:type="continuationSeparator" w:id="0">
    <w:p w14:paraId="57C9F0B1" w14:textId="77777777" w:rsidR="003411E8" w:rsidRDefault="003411E8" w:rsidP="005E7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A7"/>
    <w:rsid w:val="0008124E"/>
    <w:rsid w:val="000A4375"/>
    <w:rsid w:val="000A662B"/>
    <w:rsid w:val="000D7CA9"/>
    <w:rsid w:val="00115F75"/>
    <w:rsid w:val="001628F9"/>
    <w:rsid w:val="00187E19"/>
    <w:rsid w:val="00200345"/>
    <w:rsid w:val="0020717B"/>
    <w:rsid w:val="00267CE9"/>
    <w:rsid w:val="0027672C"/>
    <w:rsid w:val="002B0FF1"/>
    <w:rsid w:val="002D2ADC"/>
    <w:rsid w:val="00324892"/>
    <w:rsid w:val="00332E4F"/>
    <w:rsid w:val="00333F40"/>
    <w:rsid w:val="003411E8"/>
    <w:rsid w:val="0043178C"/>
    <w:rsid w:val="00501ED4"/>
    <w:rsid w:val="00511F44"/>
    <w:rsid w:val="00536597"/>
    <w:rsid w:val="00537115"/>
    <w:rsid w:val="00542E29"/>
    <w:rsid w:val="005E7F74"/>
    <w:rsid w:val="00617803"/>
    <w:rsid w:val="0063757C"/>
    <w:rsid w:val="006409B3"/>
    <w:rsid w:val="006D29C0"/>
    <w:rsid w:val="00795FEA"/>
    <w:rsid w:val="007E461E"/>
    <w:rsid w:val="0085688C"/>
    <w:rsid w:val="008F0A32"/>
    <w:rsid w:val="009238FF"/>
    <w:rsid w:val="00940EEA"/>
    <w:rsid w:val="00952B86"/>
    <w:rsid w:val="00966C21"/>
    <w:rsid w:val="00A03CB9"/>
    <w:rsid w:val="00A85F39"/>
    <w:rsid w:val="00A97E9B"/>
    <w:rsid w:val="00AA2BA3"/>
    <w:rsid w:val="00AB379B"/>
    <w:rsid w:val="00AD15A7"/>
    <w:rsid w:val="00AD3D73"/>
    <w:rsid w:val="00B77026"/>
    <w:rsid w:val="00C764FB"/>
    <w:rsid w:val="00C927FC"/>
    <w:rsid w:val="00CE2185"/>
    <w:rsid w:val="00D12E85"/>
    <w:rsid w:val="00DC59CE"/>
    <w:rsid w:val="00DD6083"/>
    <w:rsid w:val="00E1752C"/>
    <w:rsid w:val="00E933A7"/>
    <w:rsid w:val="00F56747"/>
    <w:rsid w:val="00F7035C"/>
    <w:rsid w:val="00F7529C"/>
    <w:rsid w:val="00FA2678"/>
    <w:rsid w:val="00FE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1415"/>
  <w15:chartTrackingRefBased/>
  <w15:docId w15:val="{EFC3C017-BB5A-483A-9BC9-0FC2C818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F74"/>
  </w:style>
  <w:style w:type="paragraph" w:styleId="Footer">
    <w:name w:val="footer"/>
    <w:basedOn w:val="Normal"/>
    <w:link w:val="FooterChar"/>
    <w:uiPriority w:val="99"/>
    <w:unhideWhenUsed/>
    <w:rsid w:val="005E7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F74"/>
  </w:style>
  <w:style w:type="paragraph" w:styleId="NoSpacing">
    <w:name w:val="No Spacing"/>
    <w:uiPriority w:val="1"/>
    <w:qFormat/>
    <w:rsid w:val="0061780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B0FF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32548-a34b-40e8-a087-77f97d3e0305" xsi:nil="true"/>
    <lcf76f155ced4ddcb4097134ff3c332f xmlns="26a8a663-2042-499b-9dec-25d59912f12f">
      <Terms xmlns="http://schemas.microsoft.com/office/infopath/2007/PartnerControls"/>
    </lcf76f155ced4ddcb4097134ff3c332f>
    <SharedWithUsers xmlns="44932548-a34b-40e8-a087-77f97d3e0305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C15D56923C4A49B8056FC0B593F12E" ma:contentTypeVersion="17" ma:contentTypeDescription="Create a new document." ma:contentTypeScope="" ma:versionID="34f2ca8c755cb3fd9df11dda39656ec5">
  <xsd:schema xmlns:xsd="http://www.w3.org/2001/XMLSchema" xmlns:xs="http://www.w3.org/2001/XMLSchema" xmlns:p="http://schemas.microsoft.com/office/2006/metadata/properties" xmlns:ns1="http://schemas.microsoft.com/sharepoint/v3" xmlns:ns2="26a8a663-2042-499b-9dec-25d59912f12f" xmlns:ns3="44932548-a34b-40e8-a087-77f97d3e0305" targetNamespace="http://schemas.microsoft.com/office/2006/metadata/properties" ma:root="true" ma:fieldsID="fe16d03077812f0ea0d3b16d7b681995" ns1:_="" ns2:_="" ns3:_="">
    <xsd:import namespace="http://schemas.microsoft.com/sharepoint/v3"/>
    <xsd:import namespace="26a8a663-2042-499b-9dec-25d59912f12f"/>
    <xsd:import namespace="44932548-a34b-40e8-a087-77f97d3e0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8a663-2042-499b-9dec-25d59912f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32548-a34b-40e8-a087-77f97d3e03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9c02d77-1ebf-4b37-a470-2d0a4fb1ed00}" ma:internalName="TaxCatchAll" ma:showField="CatchAllData" ma:web="44932548-a34b-40e8-a087-77f97d3e0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79736B-16C5-4105-A7A8-2FBD69D68E21}">
  <ds:schemaRefs>
    <ds:schemaRef ds:uri="http://schemas.microsoft.com/office/2006/metadata/properties"/>
    <ds:schemaRef ds:uri="http://schemas.microsoft.com/office/infopath/2007/PartnerControls"/>
    <ds:schemaRef ds:uri="44932548-a34b-40e8-a087-77f97d3e0305"/>
    <ds:schemaRef ds:uri="26a8a663-2042-499b-9dec-25d59912f12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6C0A7CE-8EFF-402F-844C-70A65CCFBA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BDE9C-EC5F-443A-B6EB-1B869F6F3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a8a663-2042-499b-9dec-25d59912f12f"/>
    <ds:schemaRef ds:uri="44932548-a34b-40e8-a087-77f97d3e0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2013</Characters>
  <Application>Microsoft Office Word</Application>
  <DocSecurity>4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Bailey, David</dc:creator>
  <cp:keywords/>
  <dc:description/>
  <cp:lastModifiedBy>Stacey Parra</cp:lastModifiedBy>
  <cp:revision>2</cp:revision>
  <dcterms:created xsi:type="dcterms:W3CDTF">2025-02-19T14:22:00Z</dcterms:created>
  <dcterms:modified xsi:type="dcterms:W3CDTF">2025-02-19T14:22:00Z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0x01010084C15D56923C4A49B8056FC0B593F12E</vt:lpwstr>
  </property>
  <property fmtid="{D5CDD505-2E9C-101B-9397-08002B2CF9AE}" pid="3" name="Order">
    <vt:r8>1404400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